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03-06/2025/4560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- г. Миллерово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94.61.057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Донецк, Ростовская область, г. Донецк, пр. Ленина,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Тарасовский, Ростовская область, п. Тарасовский, ул. Островского, 69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